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W w:w="10022" w:type="dxa"/>
        <w:tblInd w:w="-142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022"/>
      </w:tblGrid>
      <w:tr w:rsidR="002F0C40" w:rsidRPr="00A4506B" w14:paraId="19193431" w14:textId="77777777" w:rsidTr="002C1229">
        <w:trPr>
          <w:trHeight w:val="2330"/>
        </w:trPr>
        <w:tc>
          <w:tcPr>
            <w:tcW w:w="10022" w:type="dxa"/>
            <w:shd w:val="clear" w:color="auto" w:fill="auto"/>
          </w:tcPr>
          <w:p w14:paraId="02122584" w14:textId="0A58CEDC" w:rsidR="002F0C40" w:rsidRPr="00A4506B" w:rsidRDefault="002943A3" w:rsidP="001E5D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9" w:lineRule="exact"/>
              <w:ind w:right="354"/>
              <w:jc w:val="center"/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</w:pPr>
            <w:r w:rsidRPr="00A4506B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Об утверждении</w:t>
            </w:r>
            <w:r w:rsidR="00FA6C95" w:rsidRPr="00A4506B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 xml:space="preserve"> </w:t>
            </w:r>
            <w:r w:rsidRPr="00A4506B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Административного регламента</w:t>
            </w:r>
            <w:r w:rsidR="002C1229" w:rsidRPr="00A4506B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 xml:space="preserve"> </w:t>
            </w:r>
            <w:r w:rsidRPr="00A4506B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 xml:space="preserve">предоставления администрацией города Благовещенска муниципальной услуги </w:t>
            </w:r>
            <w:r w:rsidR="00C76F7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«</w:t>
            </w:r>
            <w:r w:rsidRPr="00A4506B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Выдача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  <w:r w:rsidR="00C76F7E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»</w:t>
            </w:r>
          </w:p>
          <w:p w14:paraId="78420DD2" w14:textId="65156D62" w:rsidR="00FA6C95" w:rsidRPr="00A4506B" w:rsidRDefault="00FA6C95" w:rsidP="00FA6C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0F117D50" w14:textId="0C047E1B" w:rsidR="00DA2AA7" w:rsidRPr="00A4506B" w:rsidRDefault="00D52814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FA6C95" w:rsidRPr="00A4506B">
        <w:rPr>
          <w:rFonts w:ascii="Times New Roman" w:eastAsia="Calibri" w:hAnsi="Times New Roman" w:cs="Times New Roman"/>
          <w:sz w:val="28"/>
          <w:szCs w:val="28"/>
        </w:rPr>
        <w:t xml:space="preserve"> целях приведения в соответствие действующему законодательству</w:t>
      </w:r>
    </w:p>
    <w:p w14:paraId="091232BE" w14:textId="2D010E27" w:rsidR="002F0C40" w:rsidRPr="00A4506B" w:rsidRDefault="002F0C40" w:rsidP="001E5D0D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4506B">
        <w:rPr>
          <w:rFonts w:ascii="Times New Roman" w:eastAsia="Calibri" w:hAnsi="Times New Roman" w:cs="Times New Roman"/>
          <w:b/>
          <w:sz w:val="28"/>
          <w:szCs w:val="28"/>
        </w:rPr>
        <w:t>п</w:t>
      </w:r>
      <w:proofErr w:type="gramEnd"/>
      <w:r w:rsidRPr="00A4506B">
        <w:rPr>
          <w:rFonts w:ascii="Times New Roman" w:eastAsia="Calibri" w:hAnsi="Times New Roman" w:cs="Times New Roman"/>
          <w:b/>
          <w:sz w:val="28"/>
          <w:szCs w:val="28"/>
        </w:rPr>
        <w:t xml:space="preserve"> о с т а н о в л я ю:</w:t>
      </w:r>
    </w:p>
    <w:p w14:paraId="71499E8C" w14:textId="3AAD495C" w:rsidR="00FA6C95" w:rsidRPr="00A4506B" w:rsidRDefault="00FA6C95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>Утвердить прилагаемый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 xml:space="preserve">Административный регламент предоставления администрацией города Благовещенска муниципальной услуги </w:t>
      </w:r>
      <w:r w:rsidR="00C76F7E">
        <w:rPr>
          <w:rFonts w:ascii="Times New Roman" w:eastAsia="Calibri" w:hAnsi="Times New Roman" w:cs="Times New Roman"/>
          <w:sz w:val="28"/>
          <w:szCs w:val="28"/>
        </w:rPr>
        <w:t>«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>Выдача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="00C76F7E">
        <w:rPr>
          <w:rFonts w:ascii="Times New Roman" w:eastAsia="Calibri" w:hAnsi="Times New Roman" w:cs="Times New Roman"/>
          <w:sz w:val="28"/>
          <w:szCs w:val="28"/>
        </w:rPr>
        <w:t>»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02CF1E" w14:textId="570C0A47" w:rsidR="00A4506B" w:rsidRDefault="002943A3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06B">
        <w:rPr>
          <w:rFonts w:ascii="Times New Roman" w:eastAsia="Calibri" w:hAnsi="Times New Roman" w:cs="Times New Roman"/>
          <w:sz w:val="28"/>
          <w:szCs w:val="28"/>
        </w:rPr>
        <w:t>2.  Признать утратившим</w:t>
      </w:r>
      <w:r w:rsidR="00EA3C93">
        <w:rPr>
          <w:rFonts w:ascii="Times New Roman" w:eastAsia="Calibri" w:hAnsi="Times New Roman" w:cs="Times New Roman"/>
          <w:sz w:val="28"/>
          <w:szCs w:val="28"/>
        </w:rPr>
        <w:t>и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силу</w:t>
      </w:r>
      <w:r w:rsidR="00A4506B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B90E103" w14:textId="0194AAB3" w:rsidR="00A4506B" w:rsidRDefault="00A4506B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2.1.</w:t>
      </w:r>
      <w:r w:rsidR="001E5D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F7E">
        <w:rPr>
          <w:rFonts w:ascii="Times New Roman" w:eastAsia="Calibri" w:hAnsi="Times New Roman" w:cs="Times New Roman"/>
          <w:sz w:val="28"/>
          <w:szCs w:val="28"/>
        </w:rPr>
        <w:t>п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Благовещенска от 31.05.2023 № 2775 </w:t>
      </w:r>
      <w:r w:rsidR="00C76F7E">
        <w:rPr>
          <w:rFonts w:ascii="Times New Roman" w:eastAsia="Calibri" w:hAnsi="Times New Roman" w:cs="Times New Roman"/>
          <w:sz w:val="28"/>
          <w:szCs w:val="28"/>
        </w:rPr>
        <w:t>«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 xml:space="preserve">Об утверждении Административного регламента предоставления администрацией города Благовещенска муниципальной услуги </w:t>
      </w:r>
      <w:r w:rsidR="00C76F7E">
        <w:rPr>
          <w:rFonts w:ascii="Times New Roman" w:eastAsia="Calibri" w:hAnsi="Times New Roman" w:cs="Times New Roman"/>
          <w:sz w:val="28"/>
          <w:szCs w:val="28"/>
        </w:rPr>
        <w:t>«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</w:r>
      <w:r w:rsidR="00C76F7E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2C29F80" w14:textId="217C044C" w:rsidR="002943A3" w:rsidRDefault="00A4506B" w:rsidP="00A4506B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2.2</w:t>
      </w:r>
      <w:r w:rsidR="002943A3" w:rsidRPr="00A4506B">
        <w:rPr>
          <w:rFonts w:ascii="Times New Roman" w:eastAsia="Calibri" w:hAnsi="Times New Roman" w:cs="Times New Roman"/>
          <w:sz w:val="28"/>
          <w:szCs w:val="28"/>
        </w:rPr>
        <w:t>.</w:t>
      </w:r>
      <w:r w:rsidRPr="00A4506B">
        <w:t xml:space="preserve"> </w:t>
      </w:r>
      <w:r w:rsidR="00C76F7E">
        <w:rPr>
          <w:rFonts w:ascii="Times New Roman" w:eastAsia="Calibri" w:hAnsi="Times New Roman" w:cs="Times New Roman"/>
          <w:sz w:val="28"/>
          <w:szCs w:val="28"/>
        </w:rPr>
        <w:t>п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дминистрации города Благовещенска от 22.11.2024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5889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F7E">
        <w:rPr>
          <w:rFonts w:ascii="Times New Roman" w:eastAsia="Calibri" w:hAnsi="Times New Roman" w:cs="Times New Roman"/>
          <w:sz w:val="28"/>
          <w:szCs w:val="28"/>
        </w:rPr>
        <w:t>«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администрацией города Благовещенска муниципальной услуги "Выдача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сервитута", утвержденный постановлением администрации города Благовещенска от 31 мая 2023 г.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2775</w:t>
      </w:r>
      <w:r w:rsidR="00C76F7E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14:paraId="4D0E6479" w14:textId="58ACDC86" w:rsidR="00A4506B" w:rsidRDefault="00A4506B" w:rsidP="00A4506B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2.3.</w:t>
      </w:r>
      <w:r w:rsidRPr="00A4506B">
        <w:t xml:space="preserve"> </w:t>
      </w:r>
      <w:r w:rsidR="00C76F7E">
        <w:rPr>
          <w:rFonts w:ascii="Times New Roman" w:eastAsia="Calibri" w:hAnsi="Times New Roman" w:cs="Times New Roman"/>
          <w:sz w:val="28"/>
          <w:szCs w:val="28"/>
        </w:rPr>
        <w:t>п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дминистрации города Благовещенска от 15.01.2025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112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F7E">
        <w:rPr>
          <w:rFonts w:ascii="Times New Roman" w:eastAsia="Calibri" w:hAnsi="Times New Roman" w:cs="Times New Roman"/>
          <w:sz w:val="28"/>
          <w:szCs w:val="28"/>
        </w:rPr>
        <w:t>«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администрацией города Благовещенска муниципальной услуги "Выдача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</w:t>
      </w:r>
      <w:r w:rsidRPr="00A450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сервитута", утвержденный постановлением администрации города Благовещенска от 31 мая 2023 г.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2775</w:t>
      </w:r>
      <w:r w:rsidR="00C76F7E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14:paraId="3B962106" w14:textId="6ED70917" w:rsidR="00A4506B" w:rsidRDefault="00A4506B" w:rsidP="00A4506B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2.4. </w:t>
      </w:r>
      <w:r w:rsidR="00C76F7E">
        <w:rPr>
          <w:rFonts w:ascii="Times New Roman" w:eastAsia="Calibri" w:hAnsi="Times New Roman" w:cs="Times New Roman"/>
          <w:sz w:val="28"/>
          <w:szCs w:val="28"/>
        </w:rPr>
        <w:t>п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дминистрации города Благовещенска от 07.04.2025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1892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F7E">
        <w:rPr>
          <w:rFonts w:ascii="Times New Roman" w:eastAsia="Calibri" w:hAnsi="Times New Roman" w:cs="Times New Roman"/>
          <w:sz w:val="28"/>
          <w:szCs w:val="28"/>
        </w:rPr>
        <w:t>«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администрацией города Благовещенска муниципальной услуги "Выдача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сервитута", утвержденный постановлением администрации города Благовещенска от 31 мая 2023 г.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2775</w:t>
      </w:r>
      <w:r w:rsidR="00C76F7E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14:paraId="6398F6CD" w14:textId="060C3570" w:rsidR="00A4506B" w:rsidRPr="00A4506B" w:rsidRDefault="00A4506B" w:rsidP="00A4506B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2.5. </w:t>
      </w:r>
      <w:r w:rsidR="00C76F7E">
        <w:rPr>
          <w:rFonts w:ascii="Times New Roman" w:eastAsia="Calibri" w:hAnsi="Times New Roman" w:cs="Times New Roman"/>
          <w:sz w:val="28"/>
          <w:szCs w:val="28"/>
        </w:rPr>
        <w:t>п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дминистрации города Благовещенска от 24.04.2025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2236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F7E">
        <w:rPr>
          <w:rFonts w:ascii="Times New Roman" w:eastAsia="Calibri" w:hAnsi="Times New Roman" w:cs="Times New Roman"/>
          <w:sz w:val="28"/>
          <w:szCs w:val="28"/>
        </w:rPr>
        <w:t>«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изменения в Административный регламент предоставления администрацией города Благовещенска муниципальной услуги "Выдача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сервитута", утвержденный постановлением администрации города Благовещенска от 31 мая 2023 г.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4506B">
        <w:rPr>
          <w:rFonts w:ascii="Times New Roman" w:eastAsia="Calibri" w:hAnsi="Times New Roman" w:cs="Times New Roman"/>
          <w:sz w:val="28"/>
          <w:szCs w:val="28"/>
        </w:rPr>
        <w:t xml:space="preserve"> 2775</w:t>
      </w:r>
      <w:r w:rsidR="00C76F7E">
        <w:rPr>
          <w:rFonts w:ascii="Times New Roman" w:eastAsia="Calibri" w:hAnsi="Times New Roman" w:cs="Times New Roman"/>
          <w:sz w:val="28"/>
          <w:szCs w:val="28"/>
        </w:rPr>
        <w:t>»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337387" w14:textId="2EF486D0" w:rsidR="00FA6C95" w:rsidRPr="00A4506B" w:rsidRDefault="002943A3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06B">
        <w:rPr>
          <w:rFonts w:ascii="Times New Roman" w:eastAsia="Calibri" w:hAnsi="Times New Roman" w:cs="Times New Roman"/>
          <w:sz w:val="28"/>
          <w:szCs w:val="28"/>
        </w:rPr>
        <w:t>3</w:t>
      </w:r>
      <w:r w:rsidR="00FA6C95" w:rsidRPr="00A4506B">
        <w:rPr>
          <w:rFonts w:ascii="Times New Roman" w:eastAsia="Calibri" w:hAnsi="Times New Roman" w:cs="Times New Roman"/>
          <w:sz w:val="28"/>
          <w:szCs w:val="28"/>
        </w:rPr>
        <w:t xml:space="preserve">. Настоящее постановление вступает в силу со дня размещения в сетевом издании «Официальный сайт </w:t>
      </w:r>
      <w:r w:rsidR="002C1229" w:rsidRPr="00A4506B">
        <w:rPr>
          <w:rFonts w:ascii="Times New Roman" w:eastAsia="Calibri" w:hAnsi="Times New Roman" w:cs="Times New Roman"/>
          <w:sz w:val="28"/>
          <w:szCs w:val="28"/>
        </w:rPr>
        <w:t>а</w:t>
      </w:r>
      <w:r w:rsidR="00FA6C95" w:rsidRPr="00A4506B">
        <w:rPr>
          <w:rFonts w:ascii="Times New Roman" w:eastAsia="Calibri" w:hAnsi="Times New Roman" w:cs="Times New Roman"/>
          <w:sz w:val="28"/>
          <w:szCs w:val="28"/>
        </w:rPr>
        <w:t>дминистрации города Благовещенск» (</w:t>
      </w:r>
      <w:hyperlink r:id="rId9" w:history="1">
        <w:r w:rsidR="00FA6C95" w:rsidRPr="00A4506B">
          <w:rPr>
            <w:rStyle w:val="ab"/>
            <w:rFonts w:ascii="Times New Roman" w:eastAsia="Calibri" w:hAnsi="Times New Roman" w:cs="Times New Roman"/>
            <w:sz w:val="28"/>
            <w:szCs w:val="28"/>
          </w:rPr>
          <w:t>www.admblag.ru</w:t>
        </w:r>
      </w:hyperlink>
      <w:r w:rsidR="00FA6C95" w:rsidRPr="00A4506B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6E2B756A" w14:textId="253BCCB5" w:rsidR="00A24B73" w:rsidRPr="00A4506B" w:rsidRDefault="002943A3" w:rsidP="002C1229">
      <w:pPr>
        <w:spacing w:after="0" w:line="240" w:lineRule="auto"/>
        <w:ind w:left="-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06B">
        <w:rPr>
          <w:rFonts w:ascii="Times New Roman" w:eastAsia="Calibri" w:hAnsi="Times New Roman" w:cs="Times New Roman"/>
          <w:sz w:val="28"/>
          <w:szCs w:val="28"/>
        </w:rPr>
        <w:t>4</w:t>
      </w:r>
      <w:r w:rsidR="00FA6C95" w:rsidRPr="00A4506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FA6C95" w:rsidRPr="00A4506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FA6C95" w:rsidRPr="00A4506B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Воронова А.Е.</w:t>
      </w:r>
    </w:p>
    <w:p w14:paraId="3BCB2BBB" w14:textId="23F4E406" w:rsidR="003A30CC" w:rsidRPr="00A4506B" w:rsidRDefault="003A30CC" w:rsidP="002C1229">
      <w:pPr>
        <w:spacing w:after="0" w:line="240" w:lineRule="auto"/>
        <w:ind w:left="-142" w:firstLine="851"/>
        <w:rPr>
          <w:rFonts w:ascii="Times New Roman" w:hAnsi="Times New Roman" w:cs="Times New Roman"/>
          <w:sz w:val="28"/>
          <w:szCs w:val="28"/>
        </w:rPr>
      </w:pPr>
    </w:p>
    <w:p w14:paraId="0D27407D" w14:textId="77777777" w:rsidR="00DA2AA7" w:rsidRPr="00A4506B" w:rsidRDefault="00DA2AA7" w:rsidP="002C1229">
      <w:pPr>
        <w:spacing w:after="0" w:line="240" w:lineRule="auto"/>
        <w:ind w:left="-142" w:firstLine="851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A4506B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A4506B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A4506B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 w:rsidRPr="00A4506B">
              <w:rPr>
                <w:rFonts w:ascii="Times New Roman" w:hAnsi="Times New Roman" w:cs="Times New Roman"/>
                <w:sz w:val="28"/>
                <w:szCs w:val="28"/>
              </w:rPr>
              <w:t>Должность 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A4506B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A4506B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 w:rsidRPr="00A4506B"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03178" w14:textId="77777777" w:rsidR="002A1752" w:rsidRDefault="002A1752" w:rsidP="002747B1">
      <w:pPr>
        <w:spacing w:after="0" w:line="240" w:lineRule="auto"/>
      </w:pPr>
      <w:r>
        <w:separator/>
      </w:r>
    </w:p>
  </w:endnote>
  <w:endnote w:type="continuationSeparator" w:id="0">
    <w:p w14:paraId="17264BFC" w14:textId="77777777" w:rsidR="002A1752" w:rsidRDefault="002A1752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A82DD" w14:textId="77777777" w:rsidR="002A1752" w:rsidRDefault="002A1752" w:rsidP="002747B1">
      <w:pPr>
        <w:spacing w:after="0" w:line="240" w:lineRule="auto"/>
      </w:pPr>
      <w:r>
        <w:separator/>
      </w:r>
    </w:p>
  </w:footnote>
  <w:footnote w:type="continuationSeparator" w:id="0">
    <w:p w14:paraId="7E1FF5F7" w14:textId="77777777" w:rsidR="002A1752" w:rsidRDefault="002A1752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F7E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209C5"/>
    <w:rsid w:val="000328CD"/>
    <w:rsid w:val="00034F5B"/>
    <w:rsid w:val="000360CE"/>
    <w:rsid w:val="000637A8"/>
    <w:rsid w:val="0009675C"/>
    <w:rsid w:val="000C2EE3"/>
    <w:rsid w:val="000F2A8D"/>
    <w:rsid w:val="00107C33"/>
    <w:rsid w:val="00143B2B"/>
    <w:rsid w:val="00154B24"/>
    <w:rsid w:val="00163940"/>
    <w:rsid w:val="001A1469"/>
    <w:rsid w:val="001B2C27"/>
    <w:rsid w:val="001E5D0D"/>
    <w:rsid w:val="001F2F29"/>
    <w:rsid w:val="001F6C8B"/>
    <w:rsid w:val="00211D8F"/>
    <w:rsid w:val="00231E74"/>
    <w:rsid w:val="00250725"/>
    <w:rsid w:val="00257FF4"/>
    <w:rsid w:val="00260AEB"/>
    <w:rsid w:val="00273BAD"/>
    <w:rsid w:val="002747B1"/>
    <w:rsid w:val="002763B7"/>
    <w:rsid w:val="002943A3"/>
    <w:rsid w:val="002A1752"/>
    <w:rsid w:val="002A5F0E"/>
    <w:rsid w:val="002B11D2"/>
    <w:rsid w:val="002C1229"/>
    <w:rsid w:val="002C3B9E"/>
    <w:rsid w:val="002C3C62"/>
    <w:rsid w:val="002D16C6"/>
    <w:rsid w:val="002D6AC2"/>
    <w:rsid w:val="002F0C40"/>
    <w:rsid w:val="002F4C56"/>
    <w:rsid w:val="00335536"/>
    <w:rsid w:val="00354C2C"/>
    <w:rsid w:val="00357F1C"/>
    <w:rsid w:val="00364D55"/>
    <w:rsid w:val="00372789"/>
    <w:rsid w:val="0038176B"/>
    <w:rsid w:val="0039536C"/>
    <w:rsid w:val="003A2736"/>
    <w:rsid w:val="003A30CC"/>
    <w:rsid w:val="003A41A4"/>
    <w:rsid w:val="003A67A3"/>
    <w:rsid w:val="003B08FD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A6EFB"/>
    <w:rsid w:val="004E07E2"/>
    <w:rsid w:val="00517F02"/>
    <w:rsid w:val="00523606"/>
    <w:rsid w:val="00523E2A"/>
    <w:rsid w:val="0052484E"/>
    <w:rsid w:val="005271D9"/>
    <w:rsid w:val="00530F74"/>
    <w:rsid w:val="0053569C"/>
    <w:rsid w:val="00564ED0"/>
    <w:rsid w:val="005C38C2"/>
    <w:rsid w:val="005E7A49"/>
    <w:rsid w:val="00624012"/>
    <w:rsid w:val="00626C33"/>
    <w:rsid w:val="00650815"/>
    <w:rsid w:val="0065697D"/>
    <w:rsid w:val="006671EE"/>
    <w:rsid w:val="00687A63"/>
    <w:rsid w:val="006A7AF3"/>
    <w:rsid w:val="006B4A21"/>
    <w:rsid w:val="006C5D56"/>
    <w:rsid w:val="006C7A89"/>
    <w:rsid w:val="006C7D6D"/>
    <w:rsid w:val="006D61CB"/>
    <w:rsid w:val="006D6F5D"/>
    <w:rsid w:val="00710607"/>
    <w:rsid w:val="00716CE0"/>
    <w:rsid w:val="00762076"/>
    <w:rsid w:val="007811BD"/>
    <w:rsid w:val="007C1D5C"/>
    <w:rsid w:val="007C541F"/>
    <w:rsid w:val="00801BAF"/>
    <w:rsid w:val="00847EFD"/>
    <w:rsid w:val="00884C0C"/>
    <w:rsid w:val="00892A3A"/>
    <w:rsid w:val="008B143C"/>
    <w:rsid w:val="008B1860"/>
    <w:rsid w:val="008E7EEF"/>
    <w:rsid w:val="00937E7B"/>
    <w:rsid w:val="00945EBB"/>
    <w:rsid w:val="009561F8"/>
    <w:rsid w:val="00997346"/>
    <w:rsid w:val="009C53D3"/>
    <w:rsid w:val="009F7E8E"/>
    <w:rsid w:val="00A12ADB"/>
    <w:rsid w:val="00A12F1B"/>
    <w:rsid w:val="00A217A0"/>
    <w:rsid w:val="00A24B73"/>
    <w:rsid w:val="00A4506B"/>
    <w:rsid w:val="00A96E78"/>
    <w:rsid w:val="00AC378A"/>
    <w:rsid w:val="00AD6CE4"/>
    <w:rsid w:val="00AF657E"/>
    <w:rsid w:val="00B21DFE"/>
    <w:rsid w:val="00B25ED4"/>
    <w:rsid w:val="00B35B7D"/>
    <w:rsid w:val="00B360BB"/>
    <w:rsid w:val="00B45A07"/>
    <w:rsid w:val="00B65283"/>
    <w:rsid w:val="00B837B2"/>
    <w:rsid w:val="00B8462E"/>
    <w:rsid w:val="00BC71ED"/>
    <w:rsid w:val="00BD2435"/>
    <w:rsid w:val="00BE374F"/>
    <w:rsid w:val="00C035B1"/>
    <w:rsid w:val="00C07554"/>
    <w:rsid w:val="00C15123"/>
    <w:rsid w:val="00C41BA2"/>
    <w:rsid w:val="00C43D00"/>
    <w:rsid w:val="00C7276D"/>
    <w:rsid w:val="00C76F7E"/>
    <w:rsid w:val="00C935EB"/>
    <w:rsid w:val="00CA6A1B"/>
    <w:rsid w:val="00CE4C32"/>
    <w:rsid w:val="00D050C7"/>
    <w:rsid w:val="00D11634"/>
    <w:rsid w:val="00D25A44"/>
    <w:rsid w:val="00D35724"/>
    <w:rsid w:val="00D40CC9"/>
    <w:rsid w:val="00D52630"/>
    <w:rsid w:val="00D52814"/>
    <w:rsid w:val="00D54BEC"/>
    <w:rsid w:val="00DA2AA7"/>
    <w:rsid w:val="00DA37BF"/>
    <w:rsid w:val="00E0733C"/>
    <w:rsid w:val="00E1635D"/>
    <w:rsid w:val="00E329AC"/>
    <w:rsid w:val="00E360F5"/>
    <w:rsid w:val="00E673AD"/>
    <w:rsid w:val="00EA3C93"/>
    <w:rsid w:val="00EA5EA5"/>
    <w:rsid w:val="00EC4320"/>
    <w:rsid w:val="00ED2F84"/>
    <w:rsid w:val="00EE6B36"/>
    <w:rsid w:val="00F27BF2"/>
    <w:rsid w:val="00F5547E"/>
    <w:rsid w:val="00F80205"/>
    <w:rsid w:val="00FA6C95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FA6C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FA6C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blag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690E-680D-45FD-9ECF-DFC7593D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Хилько Альбина Викторовна</cp:lastModifiedBy>
  <cp:revision>10</cp:revision>
  <cp:lastPrinted>2019-12-11T06:16:00Z</cp:lastPrinted>
  <dcterms:created xsi:type="dcterms:W3CDTF">2026-02-25T03:11:00Z</dcterms:created>
  <dcterms:modified xsi:type="dcterms:W3CDTF">2026-04-07T06:22:00Z</dcterms:modified>
</cp:coreProperties>
</file>